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7D330" w14:textId="77777777" w:rsidR="00BA7D37" w:rsidRDefault="00BA7D37" w:rsidP="00BA7D37"/>
    <w:p w14:paraId="76644AC0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50AF52" w14:textId="77777777" w:rsidR="00041CD8" w:rsidRPr="00041CD8" w:rsidRDefault="00041CD8" w:rsidP="00041CD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041CD8">
        <w:rPr>
          <w:rFonts w:eastAsiaTheme="minorEastAsia"/>
          <w:bCs/>
          <w:color w:val="000000" w:themeColor="text1"/>
          <w:kern w:val="24"/>
          <w:sz w:val="28"/>
          <w:szCs w:val="28"/>
        </w:rPr>
        <w:t>Муниципальное бюджетное общеобразовательное учреждение</w:t>
      </w:r>
    </w:p>
    <w:p w14:paraId="3A24DA40" w14:textId="733899E5" w:rsidR="00041CD8" w:rsidRPr="00041CD8" w:rsidRDefault="00041CD8" w:rsidP="00041CD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041CD8">
        <w:rPr>
          <w:rFonts w:eastAsiaTheme="minorEastAsia"/>
          <w:bCs/>
          <w:color w:val="000000" w:themeColor="text1"/>
          <w:kern w:val="24"/>
          <w:sz w:val="28"/>
          <w:szCs w:val="28"/>
        </w:rPr>
        <w:t>"Средняя общеобразовательная школа №4"</w:t>
      </w:r>
      <w:r>
        <w:rPr>
          <w:sz w:val="28"/>
          <w:szCs w:val="28"/>
        </w:rPr>
        <w:t xml:space="preserve"> </w:t>
      </w:r>
      <w:r w:rsidRPr="00041CD8">
        <w:rPr>
          <w:rFonts w:eastAsiaTheme="minorEastAsia"/>
          <w:bCs/>
          <w:color w:val="000000" w:themeColor="text1"/>
          <w:kern w:val="24"/>
          <w:sz w:val="28"/>
          <w:szCs w:val="28"/>
        </w:rPr>
        <w:t>г. Советский</w:t>
      </w:r>
    </w:p>
    <w:p w14:paraId="00949BBE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78264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C22346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01DC7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343F9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BD5E48" w14:textId="5D74EC3D" w:rsidR="00041CD8" w:rsidRPr="00041CD8" w:rsidRDefault="00041CD8" w:rsidP="00041CD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041CD8">
        <w:rPr>
          <w:rFonts w:ascii="Times New Roman" w:hAnsi="Times New Roman" w:cs="Times New Roman"/>
          <w:b/>
          <w:bCs/>
          <w:sz w:val="36"/>
          <w:szCs w:val="28"/>
        </w:rPr>
        <w:t>Игра</w:t>
      </w:r>
      <w:r>
        <w:rPr>
          <w:rFonts w:ascii="Times New Roman" w:hAnsi="Times New Roman" w:cs="Times New Roman"/>
          <w:b/>
          <w:bCs/>
          <w:sz w:val="36"/>
          <w:szCs w:val="28"/>
        </w:rPr>
        <w:t xml:space="preserve"> </w:t>
      </w:r>
      <w:r w:rsidRPr="00041CD8">
        <w:rPr>
          <w:rFonts w:ascii="Times New Roman" w:hAnsi="Times New Roman" w:cs="Times New Roman"/>
          <w:b/>
          <w:bCs/>
          <w:sz w:val="36"/>
          <w:szCs w:val="28"/>
        </w:rPr>
        <w:t xml:space="preserve">- квест </w:t>
      </w:r>
    </w:p>
    <w:p w14:paraId="6952D4DF" w14:textId="60D6BFE1" w:rsidR="00041CD8" w:rsidRPr="00041CD8" w:rsidRDefault="00041CD8" w:rsidP="00041CD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041CD8">
        <w:rPr>
          <w:rFonts w:ascii="Times New Roman" w:hAnsi="Times New Roman" w:cs="Times New Roman"/>
          <w:b/>
          <w:bCs/>
          <w:sz w:val="36"/>
          <w:szCs w:val="28"/>
        </w:rPr>
        <w:t>"Деньги любят счёт"</w:t>
      </w:r>
    </w:p>
    <w:p w14:paraId="7D23516A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744EB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1BDD7C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CD063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346FF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8BFEC5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991D9" w14:textId="288A4421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7872B" w14:textId="799B5B9B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950FE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E4E7FB" w14:textId="1F906688" w:rsidR="00041CD8" w:rsidRPr="00041CD8" w:rsidRDefault="00041CD8" w:rsidP="00041CD8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Разработали: </w:t>
      </w:r>
      <w:r w:rsidRPr="00041CD8">
        <w:rPr>
          <w:rFonts w:ascii="Times New Roman" w:hAnsi="Times New Roman" w:cs="Times New Roman"/>
          <w:bCs/>
          <w:sz w:val="28"/>
          <w:szCs w:val="28"/>
        </w:rPr>
        <w:t>Князева Екатерина Ивановна</w:t>
      </w:r>
    </w:p>
    <w:p w14:paraId="2C8FB145" w14:textId="2DF05FE3" w:rsidR="00041CD8" w:rsidRPr="00041CD8" w:rsidRDefault="00041CD8" w:rsidP="00041CD8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1CD8">
        <w:rPr>
          <w:rFonts w:ascii="Times New Roman" w:hAnsi="Times New Roman" w:cs="Times New Roman"/>
          <w:bCs/>
          <w:sz w:val="28"/>
          <w:szCs w:val="28"/>
        </w:rPr>
        <w:t>Полищук Дарья Александровна</w:t>
      </w:r>
    </w:p>
    <w:p w14:paraId="79A45B80" w14:textId="77777777" w:rsidR="00041CD8" w:rsidRPr="00041CD8" w:rsidRDefault="00041CD8" w:rsidP="00041CD8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1573D1B" w14:textId="581648D6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F51993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E30274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E2051D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EB15CF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FF52B" w14:textId="19FE0365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Советский</w:t>
      </w:r>
    </w:p>
    <w:p w14:paraId="79F3D34C" w14:textId="40D50C0A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2022 год</w:t>
      </w:r>
    </w:p>
    <w:p w14:paraId="67B39BA5" w14:textId="77777777" w:rsidR="00041CD8" w:rsidRDefault="00041CD8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022B238D" w14:textId="4B92D81A" w:rsidR="00BA7D37" w:rsidRDefault="00BA7D37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90F">
        <w:rPr>
          <w:rFonts w:ascii="Times New Roman" w:hAnsi="Times New Roman" w:cs="Times New Roman"/>
          <w:b/>
          <w:bCs/>
          <w:sz w:val="28"/>
          <w:szCs w:val="28"/>
        </w:rPr>
        <w:t>Игр</w:t>
      </w:r>
      <w:proofErr w:type="gramStart"/>
      <w:r w:rsidRPr="00AD190F">
        <w:rPr>
          <w:rFonts w:ascii="Times New Roman" w:hAnsi="Times New Roman" w:cs="Times New Roman"/>
          <w:b/>
          <w:bCs/>
          <w:sz w:val="28"/>
          <w:szCs w:val="28"/>
        </w:rPr>
        <w:t>а-</w:t>
      </w:r>
      <w:proofErr w:type="gramEnd"/>
      <w:r w:rsidRPr="00AD190F">
        <w:rPr>
          <w:rFonts w:ascii="Times New Roman" w:hAnsi="Times New Roman" w:cs="Times New Roman"/>
          <w:b/>
          <w:bCs/>
          <w:sz w:val="28"/>
          <w:szCs w:val="28"/>
        </w:rPr>
        <w:t xml:space="preserve"> квест "Деньги любят счёт"</w:t>
      </w:r>
    </w:p>
    <w:p w14:paraId="75022C2E" w14:textId="77777777" w:rsidR="00AD190F" w:rsidRPr="00AD190F" w:rsidRDefault="00AD190F" w:rsidP="00AD19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62C66B" w14:textId="6FCBB596" w:rsidR="00BA7D37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7D37" w:rsidRPr="00AD190F">
        <w:rPr>
          <w:rFonts w:ascii="Times New Roman" w:hAnsi="Times New Roman" w:cs="Times New Roman"/>
          <w:sz w:val="28"/>
          <w:szCs w:val="28"/>
        </w:rPr>
        <w:t xml:space="preserve">Игра-квест " Деньги любят счёт " </w:t>
      </w:r>
      <w:proofErr w:type="gramStart"/>
      <w:r w:rsidR="00BA7D37" w:rsidRPr="00AD190F">
        <w:rPr>
          <w:rFonts w:ascii="Times New Roman" w:hAnsi="Times New Roman" w:cs="Times New Roman"/>
          <w:sz w:val="28"/>
          <w:szCs w:val="28"/>
        </w:rPr>
        <w:t>посвящена</w:t>
      </w:r>
      <w:proofErr w:type="gramEnd"/>
      <w:r w:rsidR="00BA7D37" w:rsidRPr="00AD190F">
        <w:rPr>
          <w:rFonts w:ascii="Times New Roman" w:hAnsi="Times New Roman" w:cs="Times New Roman"/>
          <w:sz w:val="28"/>
          <w:szCs w:val="28"/>
        </w:rPr>
        <w:t xml:space="preserve"> теме повседневного взаимодействия с деньгами. Ее </w:t>
      </w:r>
      <w:r w:rsidR="00BA7D37" w:rsidRPr="00AD190F">
        <w:rPr>
          <w:rFonts w:ascii="Times New Roman" w:hAnsi="Times New Roman" w:cs="Times New Roman"/>
          <w:sz w:val="28"/>
          <w:szCs w:val="28"/>
          <w:u w:val="single"/>
        </w:rPr>
        <w:t>целью</w:t>
      </w:r>
      <w:r w:rsidR="00BA7D37" w:rsidRPr="00AD190F">
        <w:rPr>
          <w:rFonts w:ascii="Times New Roman" w:hAnsi="Times New Roman" w:cs="Times New Roman"/>
          <w:sz w:val="28"/>
          <w:szCs w:val="28"/>
        </w:rPr>
        <w:t xml:space="preserve"> является формирование основ знаний о личных финансах и семейном бюджете в младшем школьном возрасте у учащихся 1 – 2 классов.</w:t>
      </w:r>
    </w:p>
    <w:p w14:paraId="3E07B223" w14:textId="6F65E81B" w:rsidR="00BA7D37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BA7D37" w:rsidRPr="00AD190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образовательного события:</w:t>
      </w:r>
    </w:p>
    <w:p w14:paraId="4E526EEF" w14:textId="57FA70CC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i/>
          <w:iCs/>
          <w:sz w:val="28"/>
          <w:szCs w:val="28"/>
        </w:rPr>
        <w:t>Личностные:</w:t>
      </w:r>
      <w:r w:rsidRPr="00AD190F">
        <w:rPr>
          <w:rFonts w:ascii="Times New Roman" w:hAnsi="Times New Roman" w:cs="Times New Roman"/>
          <w:sz w:val="28"/>
          <w:szCs w:val="28"/>
        </w:rPr>
        <w:t xml:space="preserve"> формирование понимания ограниченности семейного бюджета, необходимости его рационального планирования и расходования с учетом личных нужд и трат.</w:t>
      </w:r>
    </w:p>
    <w:p w14:paraId="20DBECFC" w14:textId="3DC62757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proofErr w:type="spellStart"/>
      <w:r w:rsidRPr="00AD190F">
        <w:rPr>
          <w:rFonts w:ascii="Times New Roman" w:hAnsi="Times New Roman" w:cs="Times New Roman"/>
          <w:i/>
          <w:iCs/>
          <w:sz w:val="28"/>
          <w:szCs w:val="28"/>
        </w:rPr>
        <w:t>Метапредметные</w:t>
      </w:r>
      <w:proofErr w:type="spellEnd"/>
      <w:r w:rsidRPr="00AD190F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AD190F">
        <w:rPr>
          <w:rFonts w:ascii="Times New Roman" w:hAnsi="Times New Roman" w:cs="Times New Roman"/>
          <w:sz w:val="28"/>
          <w:szCs w:val="28"/>
        </w:rPr>
        <w:t xml:space="preserve"> развитие способности использовать математические вычисления для поиска наиболее эффективных способов формирования семейного бюджета, развитие смыслового чтения текстов финансового содержания, развитие способности критически осмысливать информацию, в том числе рекламную.</w:t>
      </w:r>
    </w:p>
    <w:p w14:paraId="301F3DAA" w14:textId="77777777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proofErr w:type="gramStart"/>
      <w:r w:rsidRPr="00AD190F">
        <w:rPr>
          <w:rFonts w:ascii="Times New Roman" w:hAnsi="Times New Roman" w:cs="Times New Roman"/>
          <w:i/>
          <w:iCs/>
          <w:sz w:val="28"/>
          <w:szCs w:val="28"/>
        </w:rPr>
        <w:t>Предметные</w:t>
      </w:r>
      <w:proofErr w:type="gramEnd"/>
      <w:r w:rsidRPr="00AD190F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AD190F">
        <w:rPr>
          <w:rFonts w:ascii="Times New Roman" w:hAnsi="Times New Roman" w:cs="Times New Roman"/>
          <w:sz w:val="28"/>
          <w:szCs w:val="28"/>
        </w:rPr>
        <w:t xml:space="preserve"> формирование знаний о семейном бюджете, его расходной и доходной частях, профиците и дефиците семейного бюджета.</w:t>
      </w:r>
    </w:p>
    <w:p w14:paraId="398D6C7D" w14:textId="77777777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50EC6782" w14:textId="33863657" w:rsidR="00BA7D37" w:rsidRPr="00AD190F" w:rsidRDefault="00BA7D37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Краткое описание игры-</w:t>
      </w:r>
      <w:proofErr w:type="spellStart"/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квеста</w:t>
      </w:r>
      <w:proofErr w:type="spellEnd"/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5BF07D18" w14:textId="77777777" w:rsidR="00AD190F" w:rsidRDefault="00BA7D37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Игра проводится как внеурочное образовательное</w:t>
      </w:r>
      <w:r w:rsidR="000C4802" w:rsidRPr="00AD190F">
        <w:rPr>
          <w:rFonts w:ascii="Times New Roman" w:hAnsi="Times New Roman" w:cs="Times New Roman"/>
          <w:sz w:val="28"/>
          <w:szCs w:val="28"/>
        </w:rPr>
        <w:t xml:space="preserve"> занятие</w:t>
      </w:r>
      <w:r w:rsidRPr="00AD190F">
        <w:rPr>
          <w:rFonts w:ascii="Times New Roman" w:hAnsi="Times New Roman" w:cs="Times New Roman"/>
          <w:sz w:val="28"/>
          <w:szCs w:val="28"/>
        </w:rPr>
        <w:t xml:space="preserve">, являясь групповым соревновательным </w:t>
      </w:r>
      <w:proofErr w:type="spellStart"/>
      <w:r w:rsidRPr="00AD190F">
        <w:rPr>
          <w:rFonts w:ascii="Times New Roman" w:hAnsi="Times New Roman" w:cs="Times New Roman"/>
          <w:sz w:val="28"/>
          <w:szCs w:val="28"/>
        </w:rPr>
        <w:t>квестом</w:t>
      </w:r>
      <w:proofErr w:type="spellEnd"/>
      <w:r w:rsidRPr="00AD190F">
        <w:rPr>
          <w:rFonts w:ascii="Times New Roman" w:hAnsi="Times New Roman" w:cs="Times New Roman"/>
          <w:sz w:val="28"/>
          <w:szCs w:val="28"/>
        </w:rPr>
        <w:t>.</w:t>
      </w:r>
    </w:p>
    <w:p w14:paraId="272B727E" w14:textId="77777777" w:rsidR="00AD190F" w:rsidRDefault="00BA7D37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Примерная продолжительность игры - 40 минут.</w:t>
      </w:r>
    </w:p>
    <w:p w14:paraId="43D29039" w14:textId="77777777" w:rsidR="00AD190F" w:rsidRDefault="00BA7D37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Для проведения игры необходимо:</w:t>
      </w:r>
      <w:r w:rsidR="00AD190F">
        <w:rPr>
          <w:rFonts w:ascii="Times New Roman" w:hAnsi="Times New Roman" w:cs="Times New Roman"/>
          <w:sz w:val="28"/>
          <w:szCs w:val="28"/>
        </w:rPr>
        <w:t xml:space="preserve"> </w:t>
      </w:r>
      <w:r w:rsidRPr="00AD190F">
        <w:rPr>
          <w:rFonts w:ascii="Times New Roman" w:hAnsi="Times New Roman" w:cs="Times New Roman"/>
          <w:sz w:val="28"/>
          <w:szCs w:val="28"/>
        </w:rPr>
        <w:t>создать 4 команды по 5-6 человек;</w:t>
      </w:r>
      <w:r w:rsidR="00AD190F">
        <w:rPr>
          <w:rFonts w:ascii="Times New Roman" w:hAnsi="Times New Roman" w:cs="Times New Roman"/>
          <w:sz w:val="28"/>
          <w:szCs w:val="28"/>
        </w:rPr>
        <w:t xml:space="preserve"> </w:t>
      </w:r>
      <w:r w:rsidRPr="00AD190F">
        <w:rPr>
          <w:rFonts w:ascii="Times New Roman" w:hAnsi="Times New Roman" w:cs="Times New Roman"/>
          <w:sz w:val="28"/>
          <w:szCs w:val="28"/>
        </w:rPr>
        <w:t>подготовить просторный зал, лучше школьные рекреации, на которых будут размещены Старт, 5 точек-станций, Финиш;</w:t>
      </w:r>
    </w:p>
    <w:p w14:paraId="5278A3EF" w14:textId="77777777" w:rsidR="00AD190F" w:rsidRDefault="00AD190F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маршрутные листы</w:t>
      </w:r>
      <w:r w:rsidR="00BA7D37" w:rsidRPr="00AD190F">
        <w:rPr>
          <w:rFonts w:ascii="Times New Roman" w:hAnsi="Times New Roman" w:cs="Times New Roman"/>
          <w:sz w:val="28"/>
          <w:szCs w:val="28"/>
        </w:rPr>
        <w:t>, где будут указаны станции в определенном порядке для каждой команды;</w:t>
      </w:r>
    </w:p>
    <w:p w14:paraId="3459BD75" w14:textId="60C7A3E0" w:rsidR="00BA7D37" w:rsidRPr="00AD190F" w:rsidRDefault="00AD190F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7D37" w:rsidRPr="00AD190F">
        <w:rPr>
          <w:rFonts w:ascii="Times New Roman" w:hAnsi="Times New Roman" w:cs="Times New Roman"/>
          <w:sz w:val="28"/>
          <w:szCs w:val="28"/>
        </w:rPr>
        <w:t>одготовить « МОНЕТКИ» и листы с заданиями по каждой станции;</w:t>
      </w:r>
    </w:p>
    <w:p w14:paraId="1B425790" w14:textId="77777777" w:rsid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подготовить наградной материал по итогам игры;</w:t>
      </w:r>
    </w:p>
    <w:p w14:paraId="78F28C7A" w14:textId="77777777" w:rsidR="00AD190F" w:rsidRDefault="00AD190F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BA7D37" w:rsidRPr="00AD190F">
        <w:rPr>
          <w:rFonts w:ascii="Times New Roman" w:hAnsi="Times New Roman" w:cs="Times New Roman"/>
          <w:sz w:val="28"/>
          <w:szCs w:val="28"/>
        </w:rPr>
        <w:t>азначить 6 ведущих (учеников 10-11 классов или учителей): по 1 ведущему на каждую станцию. У ведущих будет комплект заданий, критерии и монетки, которые заработают команды;</w:t>
      </w:r>
    </w:p>
    <w:p w14:paraId="16784BB4" w14:textId="0C042008" w:rsidR="00BA7D37" w:rsidRPr="00AD190F" w:rsidRDefault="00BA7D37" w:rsidP="00AD190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Каждая команда получает маршрутный лист, в котором станции указаны в определенном порядке (очень важно, чтобы команды не пересекались на станциях и не мешали друг другу):</w:t>
      </w:r>
    </w:p>
    <w:p w14:paraId="1FFCE427" w14:textId="77777777" w:rsidR="00BA7D37" w:rsidRPr="00AD190F" w:rsidRDefault="00BA7D37" w:rsidP="00AD19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FDA0971" w14:textId="2BB257EB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1. </w:t>
      </w:r>
      <w:r w:rsidR="000C4802" w:rsidRPr="00AD190F">
        <w:rPr>
          <w:rFonts w:ascii="Times New Roman" w:hAnsi="Times New Roman" w:cs="Times New Roman"/>
          <w:sz w:val="28"/>
          <w:szCs w:val="28"/>
        </w:rPr>
        <w:t>«Финансовая школа»</w:t>
      </w:r>
    </w:p>
    <w:p w14:paraId="10C089F0" w14:textId="73E39966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2. </w:t>
      </w:r>
      <w:r w:rsidR="000C4802" w:rsidRPr="00AD190F">
        <w:rPr>
          <w:rFonts w:ascii="Times New Roman" w:hAnsi="Times New Roman" w:cs="Times New Roman"/>
          <w:sz w:val="28"/>
          <w:szCs w:val="28"/>
        </w:rPr>
        <w:t>«Денежная»</w:t>
      </w:r>
    </w:p>
    <w:p w14:paraId="38272104" w14:textId="7D80E5BF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3. </w:t>
      </w:r>
      <w:r w:rsidR="00402E0A" w:rsidRPr="00AD190F">
        <w:rPr>
          <w:rFonts w:ascii="Times New Roman" w:hAnsi="Times New Roman" w:cs="Times New Roman"/>
          <w:sz w:val="28"/>
          <w:szCs w:val="28"/>
        </w:rPr>
        <w:t>«Финансы и литература»</w:t>
      </w:r>
    </w:p>
    <w:p w14:paraId="07EBF5DE" w14:textId="16894896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4. </w:t>
      </w:r>
      <w:r w:rsidR="00402E0A" w:rsidRPr="00AD190F">
        <w:rPr>
          <w:rFonts w:ascii="Times New Roman" w:hAnsi="Times New Roman" w:cs="Times New Roman"/>
          <w:sz w:val="28"/>
          <w:szCs w:val="28"/>
        </w:rPr>
        <w:t>«Семейный бюджет»</w:t>
      </w:r>
    </w:p>
    <w:p w14:paraId="690D60E1" w14:textId="2B2F2B0A" w:rsidR="00BA7D37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5. «</w:t>
      </w:r>
      <w:proofErr w:type="spellStart"/>
      <w:r w:rsidRPr="00AD190F">
        <w:rPr>
          <w:rFonts w:ascii="Times New Roman" w:hAnsi="Times New Roman" w:cs="Times New Roman"/>
          <w:sz w:val="28"/>
          <w:szCs w:val="28"/>
        </w:rPr>
        <w:t>С</w:t>
      </w:r>
      <w:r w:rsidR="0058291F" w:rsidRPr="00AD190F">
        <w:rPr>
          <w:rFonts w:ascii="Times New Roman" w:hAnsi="Times New Roman" w:cs="Times New Roman"/>
          <w:sz w:val="28"/>
          <w:szCs w:val="28"/>
        </w:rPr>
        <w:t>амоделкин</w:t>
      </w:r>
      <w:proofErr w:type="spellEnd"/>
      <w:r w:rsidRPr="00AD190F">
        <w:rPr>
          <w:rFonts w:ascii="Times New Roman" w:hAnsi="Times New Roman" w:cs="Times New Roman"/>
          <w:sz w:val="28"/>
          <w:szCs w:val="28"/>
        </w:rPr>
        <w:t>»</w:t>
      </w:r>
    </w:p>
    <w:p w14:paraId="154D8230" w14:textId="77777777" w:rsidR="00AD190F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5845C64" w14:textId="59883684" w:rsidR="00BA7D37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7D37" w:rsidRPr="00AD190F">
        <w:rPr>
          <w:rFonts w:ascii="Times New Roman" w:hAnsi="Times New Roman" w:cs="Times New Roman"/>
          <w:sz w:val="28"/>
          <w:szCs w:val="28"/>
        </w:rPr>
        <w:t xml:space="preserve">Необходимо отметить, что в образовательном событии используются </w:t>
      </w:r>
      <w:proofErr w:type="spellStart"/>
      <w:r w:rsidR="00BA7D37" w:rsidRPr="00AD190F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BA7D37" w:rsidRPr="00AD190F">
        <w:rPr>
          <w:rFonts w:ascii="Times New Roman" w:hAnsi="Times New Roman" w:cs="Times New Roman"/>
          <w:sz w:val="28"/>
          <w:szCs w:val="28"/>
        </w:rPr>
        <w:t xml:space="preserve"> связи: математика, литературное чтение, окружающий мир.</w:t>
      </w:r>
    </w:p>
    <w:p w14:paraId="2BB184E9" w14:textId="59A03FF1" w:rsidR="00BA7D37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D37" w:rsidRPr="00AD190F">
        <w:rPr>
          <w:rFonts w:ascii="Times New Roman" w:hAnsi="Times New Roman" w:cs="Times New Roman"/>
          <w:sz w:val="28"/>
          <w:szCs w:val="28"/>
        </w:rPr>
        <w:t>Победители награждаются дипломами и памятными подарками.</w:t>
      </w:r>
    </w:p>
    <w:p w14:paraId="6ED5397E" w14:textId="73C1E028" w:rsidR="00655EA6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D37" w:rsidRPr="00AD190F">
        <w:rPr>
          <w:rFonts w:ascii="Times New Roman" w:hAnsi="Times New Roman" w:cs="Times New Roman"/>
          <w:sz w:val="28"/>
          <w:szCs w:val="28"/>
        </w:rPr>
        <w:t>Главная задача учителя состоит в том, чтобы продумать практические задачи, в решение которых включаются ученики, и создать условия для самостоятельного решения учебных задач участниками.</w:t>
      </w:r>
    </w:p>
    <w:p w14:paraId="15DBC53D" w14:textId="2B2A7274" w:rsidR="000C4802" w:rsidRDefault="000C480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FC1560A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70EB30B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9F79F1D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B9FE783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0816D78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0518F8D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43FCF0E9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59B2E892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F90FF48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89E499E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2B660843" w14:textId="37486C8E" w:rsidR="00AD190F" w:rsidRPr="00AD190F" w:rsidRDefault="00AD190F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Ход квест </w:t>
      </w:r>
      <w:proofErr w:type="gramStart"/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–и</w:t>
      </w:r>
      <w:proofErr w:type="gramEnd"/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гры.</w:t>
      </w:r>
    </w:p>
    <w:p w14:paraId="167595F3" w14:textId="77777777" w:rsidR="000C4802" w:rsidRPr="00AD190F" w:rsidRDefault="000C4802" w:rsidP="00AD19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87D3AC1" w14:textId="3AB3E219" w:rsidR="00BA7D37" w:rsidRPr="00AD190F" w:rsidRDefault="00AD190F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525252" w:themeColor="accent3" w:themeShade="80"/>
          <w:sz w:val="28"/>
          <w:szCs w:val="28"/>
        </w:rPr>
      </w:pPr>
      <w:r w:rsidRPr="00AD190F">
        <w:rPr>
          <w:rFonts w:ascii="Times New Roman" w:hAnsi="Times New Roman" w:cs="Times New Roman"/>
          <w:color w:val="525252" w:themeColor="accent3" w:themeShade="80"/>
          <w:sz w:val="28"/>
          <w:szCs w:val="28"/>
        </w:rPr>
        <w:t>П</w:t>
      </w:r>
      <w:r w:rsidR="00BA7D37"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ер</w:t>
      </w:r>
      <w:r w:rsidR="0058291F"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вая</w:t>
      </w:r>
      <w:r w:rsidR="00BA7D37"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 xml:space="preserve"> остановка</w:t>
      </w:r>
      <w:r w:rsidR="00BA7D37" w:rsidRPr="00AD190F">
        <w:rPr>
          <w:rFonts w:ascii="Times New Roman" w:hAnsi="Times New Roman" w:cs="Times New Roman"/>
          <w:color w:val="525252" w:themeColor="accent3" w:themeShade="80"/>
          <w:sz w:val="28"/>
          <w:szCs w:val="28"/>
        </w:rPr>
        <w:t xml:space="preserve"> </w:t>
      </w:r>
      <w:bookmarkStart w:id="1" w:name="_Hlk100929197"/>
      <w:r w:rsidR="00BA7D37"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«Финансовая школа»</w:t>
      </w:r>
      <w:bookmarkEnd w:id="1"/>
    </w:p>
    <w:p w14:paraId="059485C8" w14:textId="47D05BFA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Здравствуйте, здравствуйте!  Разрешите представиться. Я директор финансовой  школы. Рада приветствовать вас в стране Экономика! Предлагаю вам приступить к испытаниям.</w:t>
      </w:r>
    </w:p>
    <w:p w14:paraId="11CB1452" w14:textId="55B32E51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</w:p>
    <w:p w14:paraId="7B4B9B3C" w14:textId="1F656176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Отгадайте загадку:</w:t>
      </w:r>
    </w:p>
    <w:p w14:paraId="77F4A87D" w14:textId="5604B25D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«Бывают они медные, блестящие, бумажные,</w:t>
      </w:r>
    </w:p>
    <w:p w14:paraId="51D817DB" w14:textId="0D3B8AEE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Но для любого из людей, поверьте, очень 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важные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!</w:t>
      </w:r>
    </w:p>
    <w:p w14:paraId="3555D8C4" w14:textId="0F58A4F7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Что это?» (Ответы детей).</w:t>
      </w:r>
    </w:p>
    <w:p w14:paraId="22C03274" w14:textId="56BD5AF1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proofErr w:type="gramStart"/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 xml:space="preserve"> Совершенно верно - «деньги».</w:t>
      </w:r>
    </w:p>
    <w:p w14:paraId="68186109" w14:textId="404D8A94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А как называются Российские деньги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Ответы детей).</w:t>
      </w:r>
    </w:p>
    <w:p w14:paraId="254A6B4F" w14:textId="79CA197E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А как называются Английские деньги? (Ответы детей).</w:t>
      </w:r>
    </w:p>
    <w:p w14:paraId="2A10F988" w14:textId="3176AF03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Как одним словом можно назвать деньги других стран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Ответы детей).</w:t>
      </w:r>
    </w:p>
    <w:p w14:paraId="38A08EC1" w14:textId="3FFB9457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На экране демонстрируется валюта разных стран.</w:t>
      </w:r>
    </w:p>
    <w:p w14:paraId="1A1798A1" w14:textId="0C08A49D" w:rsidR="00BA7D37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Ребята, раз мы заговорили про деньги, скажите, всё ли можно купить за деньги? (Ответы детей)</w:t>
      </w:r>
    </w:p>
    <w:p w14:paraId="429FC299" w14:textId="77777777" w:rsidR="00AD190F" w:rsidRPr="00AD190F" w:rsidRDefault="00AD190F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14:paraId="425780BA" w14:textId="05F93DD4" w:rsidR="00BA7D37" w:rsidRPr="00AD190F" w:rsidRDefault="00BA7D37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i/>
          <w:iCs/>
          <w:color w:val="1F3864" w:themeColor="accent1" w:themeShade="80"/>
          <w:sz w:val="28"/>
          <w:szCs w:val="28"/>
        </w:rPr>
      </w:pPr>
      <w:r w:rsidRPr="00AD190F">
        <w:rPr>
          <w:rFonts w:ascii="Times New Roman" w:hAnsi="Times New Roman" w:cs="Times New Roman"/>
          <w:b/>
          <w:i/>
          <w:iCs/>
          <w:color w:val="1F3864" w:themeColor="accent1" w:themeShade="80"/>
          <w:sz w:val="28"/>
          <w:szCs w:val="28"/>
        </w:rPr>
        <w:t>Дидактическая игра "Можно и нельзя"</w:t>
      </w:r>
    </w:p>
    <w:p w14:paraId="364ECEC6" w14:textId="45C5A41D" w:rsidR="00BA7D37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7D37" w:rsidRPr="00AD190F">
        <w:rPr>
          <w:rFonts w:ascii="Times New Roman" w:hAnsi="Times New Roman" w:cs="Times New Roman"/>
          <w:sz w:val="28"/>
          <w:szCs w:val="28"/>
        </w:rPr>
        <w:t>Если этот предмет можно купить за деньги, то хлопните в ладоши, если нет, то не хлопайте. (Слайды на экране)</w:t>
      </w:r>
    </w:p>
    <w:p w14:paraId="4981F214" w14:textId="6F72F656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Телевизор, солнце, здоровье.</w:t>
      </w:r>
    </w:p>
    <w:p w14:paraId="010CB9B7" w14:textId="2861354F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Конфеты, молоко, совесть.</w:t>
      </w:r>
    </w:p>
    <w:p w14:paraId="2A83FD1A" w14:textId="3446D91D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Квартира, игрушки, доброта.</w:t>
      </w:r>
    </w:p>
    <w:p w14:paraId="028A4EDA" w14:textId="1D03F6F8" w:rsidR="00BA7D37" w:rsidRPr="00AD190F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Мебель, планшет, любовь.</w:t>
      </w:r>
    </w:p>
    <w:p w14:paraId="4F688F28" w14:textId="3C263BDF" w:rsidR="006F1C2D" w:rsidRDefault="00BA7D37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Одежда, радуга, дружба.</w:t>
      </w:r>
    </w:p>
    <w:p w14:paraId="4A35CBEB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0CDCD8FB" w14:textId="77777777" w:rsidR="00AD190F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21D3A132" w14:textId="77777777" w:rsidR="0058291F" w:rsidRPr="00AD190F" w:rsidRDefault="0058291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5F8502F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</w:pPr>
    </w:p>
    <w:p w14:paraId="165C70FC" w14:textId="1E34DD94" w:rsidR="006F1C2D" w:rsidRPr="00AD190F" w:rsidRDefault="00AD190F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525252" w:themeColor="accent3" w:themeShade="80"/>
          <w:sz w:val="28"/>
          <w:szCs w:val="28"/>
        </w:rPr>
      </w:pPr>
      <w:r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Вторая</w:t>
      </w:r>
      <w:r w:rsidR="006F1C2D"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 xml:space="preserve"> остановка</w:t>
      </w:r>
      <w:r w:rsidR="006F1C2D" w:rsidRPr="00AD190F">
        <w:rPr>
          <w:rFonts w:ascii="Times New Roman" w:hAnsi="Times New Roman" w:cs="Times New Roman"/>
          <w:color w:val="525252" w:themeColor="accent3" w:themeShade="80"/>
          <w:sz w:val="28"/>
          <w:szCs w:val="28"/>
        </w:rPr>
        <w:t xml:space="preserve"> </w:t>
      </w:r>
      <w:r w:rsidR="006F1C2D" w:rsidRPr="00AD190F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«Денежная»</w:t>
      </w:r>
    </w:p>
    <w:p w14:paraId="59284DA4" w14:textId="5F610810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C2D" w:rsidRPr="00AD190F">
        <w:rPr>
          <w:rFonts w:ascii="Times New Roman" w:hAnsi="Times New Roman" w:cs="Times New Roman"/>
          <w:sz w:val="28"/>
          <w:szCs w:val="28"/>
        </w:rPr>
        <w:t>Ребята, а когда мама отправляется в магазин, что с собой берёт?</w:t>
      </w:r>
    </w:p>
    <w:p w14:paraId="3C88CFB7" w14:textId="00056AE9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Дети: Кошелёк</w:t>
      </w:r>
    </w:p>
    <w:p w14:paraId="68B8BA5C" w14:textId="6AE315B4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А что у неё в кошельке?</w:t>
      </w:r>
    </w:p>
    <w:p w14:paraId="4CE12881" w14:textId="24C488EA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Дети: Деньги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упюры и монеты)</w:t>
      </w:r>
    </w:p>
    <w:p w14:paraId="44D253CA" w14:textId="468D7C6A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</w:t>
      </w:r>
      <w:r w:rsidR="006F1C2D" w:rsidRPr="00AD190F">
        <w:rPr>
          <w:rFonts w:ascii="Times New Roman" w:hAnsi="Times New Roman" w:cs="Times New Roman"/>
          <w:sz w:val="28"/>
          <w:szCs w:val="28"/>
        </w:rPr>
        <w:t>, они лежат  в кошельке в наличии, и поэтому называются наличными. А еще бывают деньги безналичные, т. е. электронные. Их у нас в наличии нет, а они  есть в пластиковых карточках. Вы видели карточки у  своих родителей. Расскажите о них.</w:t>
      </w:r>
    </w:p>
    <w:p w14:paraId="1C931817" w14:textId="02E6501A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Дети рассказывают о пластиковых карточках, 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 xml:space="preserve"> их назначении.</w:t>
      </w:r>
    </w:p>
    <w:p w14:paraId="47E5ED38" w14:textId="589B967D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</w:p>
    <w:p w14:paraId="21961FB2" w14:textId="63E91739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А где еще люди хранят деньги?</w:t>
      </w:r>
    </w:p>
    <w:p w14:paraId="4DF3CC1D" w14:textId="5721F3D8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Ответы детей</w:t>
      </w:r>
      <w:r w:rsidR="00AD190F">
        <w:rPr>
          <w:rFonts w:ascii="Times New Roman" w:hAnsi="Times New Roman" w:cs="Times New Roman"/>
          <w:sz w:val="28"/>
          <w:szCs w:val="28"/>
        </w:rPr>
        <w:t xml:space="preserve">: </w:t>
      </w:r>
      <w:r w:rsidRPr="00AD190F">
        <w:rPr>
          <w:rFonts w:ascii="Times New Roman" w:hAnsi="Times New Roman" w:cs="Times New Roman"/>
          <w:sz w:val="28"/>
          <w:szCs w:val="28"/>
        </w:rPr>
        <w:t>В банке.</w:t>
      </w:r>
    </w:p>
    <w:p w14:paraId="5019AE56" w14:textId="07E10D0D" w:rsidR="00BA7D37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Замечательно.</w:t>
      </w:r>
      <w:r w:rsidR="000C4802" w:rsidRPr="00AD190F">
        <w:rPr>
          <w:rFonts w:ascii="Times New Roman" w:hAnsi="Times New Roman" w:cs="Times New Roman"/>
          <w:sz w:val="28"/>
          <w:szCs w:val="28"/>
        </w:rPr>
        <w:t xml:space="preserve"> Получаете монеты, идёте дальше.</w:t>
      </w:r>
    </w:p>
    <w:p w14:paraId="4C947E55" w14:textId="77777777" w:rsidR="00AD190F" w:rsidRDefault="00AD190F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5229223E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0F139871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7DCBDA73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10885ED9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5AAB620E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7BDD87E7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7CB39A6E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1138755C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3DFB0697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6238A339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31DAAFC7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2D96389D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7706B846" w14:textId="77777777" w:rsidR="0027429C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57D83C15" w14:textId="77777777" w:rsidR="0027429C" w:rsidRPr="00AD190F" w:rsidRDefault="0027429C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14:paraId="17BD9482" w14:textId="4FC65D82" w:rsidR="006F1C2D" w:rsidRPr="00AD190F" w:rsidRDefault="00AD190F" w:rsidP="00AD190F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AD190F">
        <w:rPr>
          <w:rFonts w:ascii="Times New Roman" w:hAnsi="Times New Roman" w:cs="Times New Roman"/>
          <w:b/>
          <w:bCs/>
          <w:color w:val="002060"/>
          <w:sz w:val="28"/>
          <w:szCs w:val="28"/>
        </w:rPr>
        <w:lastRenderedPageBreak/>
        <w:t>Третья</w:t>
      </w:r>
      <w:r w:rsidR="0058291F" w:rsidRPr="00AD190F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остановка</w:t>
      </w:r>
      <w:r w:rsidR="006F1C2D" w:rsidRPr="00AD190F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</w:t>
      </w:r>
      <w:bookmarkStart w:id="2" w:name="_Hlk100929380"/>
      <w:r w:rsidR="006F1C2D" w:rsidRPr="00AD190F">
        <w:rPr>
          <w:rFonts w:ascii="Times New Roman" w:hAnsi="Times New Roman" w:cs="Times New Roman"/>
          <w:b/>
          <w:bCs/>
          <w:color w:val="002060"/>
          <w:sz w:val="28"/>
          <w:szCs w:val="28"/>
        </w:rPr>
        <w:t>«Финансы и литература»</w:t>
      </w:r>
      <w:bookmarkEnd w:id="2"/>
    </w:p>
    <w:p w14:paraId="446ED21E" w14:textId="4CB5B9FA" w:rsidR="006F1C2D" w:rsidRP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На этой станции в аудиозаписи звучат отрывки из известных детских фильмов и мультфильмов. Нужно отгадать, из какого фильма взята эта крылатая фраза.</w:t>
      </w:r>
    </w:p>
    <w:p w14:paraId="5F9809B1" w14:textId="77777777" w:rsid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Какое небо голубое, мы не сторонники разбоя! </w:t>
      </w:r>
    </w:p>
    <w:p w14:paraId="6A7F9938" w14:textId="67724EBD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6F1C2D" w:rsidRPr="00AD190F">
        <w:rPr>
          <w:rFonts w:ascii="Times New Roman" w:hAnsi="Times New Roman" w:cs="Times New Roman"/>
          <w:sz w:val="28"/>
          <w:szCs w:val="28"/>
        </w:rPr>
        <w:t>дурака</w:t>
      </w:r>
      <w:proofErr w:type="gram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 не нужен нож, ему покажешь медный грош и делай с ним что хочешь.</w:t>
      </w:r>
      <w:r w:rsidR="00402E0A" w:rsidRPr="00AD190F">
        <w:rPr>
          <w:rFonts w:ascii="Times New Roman" w:hAnsi="Times New Roman" w:cs="Times New Roman"/>
          <w:sz w:val="28"/>
          <w:szCs w:val="28"/>
        </w:rPr>
        <w:t xml:space="preserve"> 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 </w:t>
      </w:r>
      <w:r w:rsidR="00402E0A" w:rsidRPr="00AD190F">
        <w:rPr>
          <w:rFonts w:ascii="Times New Roman" w:hAnsi="Times New Roman" w:cs="Times New Roman"/>
          <w:sz w:val="28"/>
          <w:szCs w:val="28"/>
        </w:rPr>
        <w:t>(</w:t>
      </w:r>
      <w:r w:rsidR="006F1C2D" w:rsidRPr="00AD190F">
        <w:rPr>
          <w:rFonts w:ascii="Times New Roman" w:hAnsi="Times New Roman" w:cs="Times New Roman"/>
          <w:sz w:val="28"/>
          <w:szCs w:val="28"/>
        </w:rPr>
        <w:t>«Золотой ключик»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3C25EEC2" w14:textId="6878A60D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Tаити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Tаити</w:t>
      </w:r>
      <w:proofErr w:type="spellEnd"/>
      <w:proofErr w:type="gramStart"/>
      <w:r w:rsidR="006F1C2D" w:rsidRPr="00AD190F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е были мы ни в какой Таити! Нас и здесь неплохо кормят. </w:t>
      </w:r>
      <w:r w:rsidR="00402E0A" w:rsidRPr="00AD190F">
        <w:rPr>
          <w:rFonts w:ascii="Times New Roman" w:hAnsi="Times New Roman" w:cs="Times New Roman"/>
          <w:sz w:val="28"/>
          <w:szCs w:val="28"/>
        </w:rPr>
        <w:t>(</w:t>
      </w:r>
      <w:r w:rsidR="006F1C2D" w:rsidRPr="00AD190F">
        <w:rPr>
          <w:rFonts w:ascii="Times New Roman" w:hAnsi="Times New Roman" w:cs="Times New Roman"/>
          <w:sz w:val="28"/>
          <w:szCs w:val="28"/>
        </w:rPr>
        <w:t>«Возвращение блудного попугая»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16455428" w14:textId="191509D1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- Ой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бяда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бяда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>. Разорение. Запасы не меряны. Убытки не считаны. Разоримся по миру пойдем.</w:t>
      </w:r>
    </w:p>
    <w:p w14:paraId="11575E24" w14:textId="76AFF8AB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F1C2D" w:rsidRPr="00AD190F">
        <w:rPr>
          <w:rFonts w:ascii="Times New Roman" w:hAnsi="Times New Roman" w:cs="Times New Roman"/>
          <w:sz w:val="28"/>
          <w:szCs w:val="28"/>
        </w:rPr>
        <w:t>- Это что, сказка такая?</w:t>
      </w:r>
    </w:p>
    <w:p w14:paraId="54B8EA31" w14:textId="77777777" w:rsidR="00AD190F" w:rsidRDefault="006F1C2D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- Это </w:t>
      </w:r>
      <w:proofErr w:type="spellStart"/>
      <w:r w:rsidRPr="00AD190F">
        <w:rPr>
          <w:rFonts w:ascii="Times New Roman" w:hAnsi="Times New Roman" w:cs="Times New Roman"/>
          <w:sz w:val="28"/>
          <w:szCs w:val="28"/>
        </w:rPr>
        <w:t>жизня</w:t>
      </w:r>
      <w:proofErr w:type="spellEnd"/>
      <w:r w:rsidRPr="00AD19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такая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 xml:space="preserve">. </w:t>
      </w:r>
      <w:r w:rsidR="00402E0A" w:rsidRPr="00AD190F">
        <w:rPr>
          <w:rFonts w:ascii="Times New Roman" w:hAnsi="Times New Roman" w:cs="Times New Roman"/>
          <w:sz w:val="28"/>
          <w:szCs w:val="28"/>
        </w:rPr>
        <w:t>(</w:t>
      </w:r>
      <w:r w:rsidRPr="00AD190F">
        <w:rPr>
          <w:rFonts w:ascii="Times New Roman" w:hAnsi="Times New Roman" w:cs="Times New Roman"/>
          <w:sz w:val="28"/>
          <w:szCs w:val="28"/>
        </w:rPr>
        <w:t>«Приключения домовенка Кузи»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605A10AD" w14:textId="3C697F2B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6F1C2D" w:rsidRPr="00AD190F">
        <w:rPr>
          <w:rFonts w:ascii="Times New Roman" w:hAnsi="Times New Roman" w:cs="Times New Roman"/>
          <w:sz w:val="28"/>
          <w:szCs w:val="28"/>
        </w:rPr>
        <w:t>Безвозмездно — то есть даром.</w:t>
      </w:r>
      <w:r w:rsidR="00402E0A" w:rsidRPr="00AD190F">
        <w:rPr>
          <w:rFonts w:ascii="Times New Roman" w:hAnsi="Times New Roman" w:cs="Times New Roman"/>
          <w:sz w:val="28"/>
          <w:szCs w:val="28"/>
        </w:rPr>
        <w:t xml:space="preserve"> (</w:t>
      </w:r>
      <w:r w:rsidR="006F1C2D" w:rsidRPr="00AD190F">
        <w:rPr>
          <w:rFonts w:ascii="Times New Roman" w:hAnsi="Times New Roman" w:cs="Times New Roman"/>
          <w:sz w:val="28"/>
          <w:szCs w:val="28"/>
        </w:rPr>
        <w:t>«Винни-Пух и все-все-все»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7A3E94F6" w14:textId="622227CB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6F1C2D" w:rsidRPr="00AD190F">
        <w:rPr>
          <w:rFonts w:ascii="Times New Roman" w:hAnsi="Times New Roman" w:cs="Times New Roman"/>
          <w:sz w:val="28"/>
          <w:szCs w:val="28"/>
        </w:rPr>
        <w:t>Не надо меня из ружья щелкать! Я может, только жить начинаю — на пенсию перехожу…</w:t>
      </w:r>
      <w:r w:rsidR="00402E0A" w:rsidRPr="00AD190F">
        <w:rPr>
          <w:rFonts w:ascii="Times New Roman" w:hAnsi="Times New Roman" w:cs="Times New Roman"/>
          <w:sz w:val="28"/>
          <w:szCs w:val="28"/>
        </w:rPr>
        <w:t xml:space="preserve">  (</w:t>
      </w:r>
      <w:r w:rsidR="006F1C2D" w:rsidRPr="00AD190F">
        <w:rPr>
          <w:rFonts w:ascii="Times New Roman" w:hAnsi="Times New Roman" w:cs="Times New Roman"/>
          <w:sz w:val="28"/>
          <w:szCs w:val="28"/>
        </w:rPr>
        <w:t>«Каникулы в Простоквашино»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4DE59295" w14:textId="46F94B05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Чтобы продать </w:t>
      </w:r>
      <w:proofErr w:type="gramStart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что –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 ненужное, нужно сначала купить что –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 ненужное, а у нас денег нет… </w:t>
      </w:r>
      <w:r w:rsidR="00402E0A" w:rsidRPr="00AD190F">
        <w:rPr>
          <w:rFonts w:ascii="Times New Roman" w:hAnsi="Times New Roman" w:cs="Times New Roman"/>
          <w:sz w:val="28"/>
          <w:szCs w:val="28"/>
        </w:rPr>
        <w:t xml:space="preserve">  (</w:t>
      </w:r>
      <w:r w:rsidR="006F1C2D" w:rsidRPr="00AD190F">
        <w:rPr>
          <w:rFonts w:ascii="Times New Roman" w:hAnsi="Times New Roman" w:cs="Times New Roman"/>
          <w:sz w:val="28"/>
          <w:szCs w:val="28"/>
        </w:rPr>
        <w:t>«Трое из Простоквашино»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7B3549A6" w14:textId="2FDEAB95" w:rsidR="006F1C2D" w:rsidRPr="00AD190F" w:rsidRDefault="00AD190F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Средства у нас есть. У нас ума не хватает. </w:t>
      </w:r>
      <w:r w:rsidR="00402E0A" w:rsidRPr="00AD190F">
        <w:rPr>
          <w:rFonts w:ascii="Times New Roman" w:hAnsi="Times New Roman" w:cs="Times New Roman"/>
          <w:sz w:val="28"/>
          <w:szCs w:val="28"/>
        </w:rPr>
        <w:t>(</w:t>
      </w:r>
      <w:r w:rsidR="006F1C2D" w:rsidRPr="00AD190F">
        <w:rPr>
          <w:rFonts w:ascii="Times New Roman" w:hAnsi="Times New Roman" w:cs="Times New Roman"/>
          <w:sz w:val="28"/>
          <w:szCs w:val="28"/>
        </w:rPr>
        <w:t>«Зима в Простоквашино»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529971D7" w14:textId="44CCE293" w:rsidR="006F1C2D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6F1C2D" w:rsidRPr="00AD190F">
        <w:rPr>
          <w:rFonts w:ascii="Times New Roman" w:hAnsi="Times New Roman" w:cs="Times New Roman"/>
          <w:sz w:val="28"/>
          <w:szCs w:val="28"/>
        </w:rPr>
        <w:t xml:space="preserve">За последнее время доходы нашего государства уменьшились. После того как был введён налог на воздух, вы стали меньше дышать. Это возмутительно!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Молчаааать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! Кроме того, вводится новый налог на осадки: за обыкновенный дождь — сто лир, за проливной дождь — двести лир, с громом и молнией — триста лир.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Молчаааать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! </w:t>
      </w:r>
      <w:r w:rsidR="00402E0A" w:rsidRPr="00AD190F">
        <w:rPr>
          <w:rFonts w:ascii="Times New Roman" w:hAnsi="Times New Roman" w:cs="Times New Roman"/>
          <w:sz w:val="28"/>
          <w:szCs w:val="28"/>
        </w:rPr>
        <w:t>(</w:t>
      </w:r>
      <w:r w:rsidR="006F1C2D" w:rsidRPr="00AD19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» — мультфильм по мотивам сказки «Приключения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C2D" w:rsidRPr="00AD190F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="006F1C2D" w:rsidRPr="00AD190F">
        <w:rPr>
          <w:rFonts w:ascii="Times New Roman" w:hAnsi="Times New Roman" w:cs="Times New Roman"/>
          <w:sz w:val="28"/>
          <w:szCs w:val="28"/>
        </w:rPr>
        <w:t>.</w:t>
      </w:r>
      <w:r w:rsidR="00402E0A" w:rsidRPr="00AD190F">
        <w:rPr>
          <w:rFonts w:ascii="Times New Roman" w:hAnsi="Times New Roman" w:cs="Times New Roman"/>
          <w:sz w:val="28"/>
          <w:szCs w:val="28"/>
        </w:rPr>
        <w:t>)</w:t>
      </w:r>
    </w:p>
    <w:p w14:paraId="031CF8B3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097D8F99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1D85C5C7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0011618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4B97667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4A002589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02ACC3A1" w14:textId="77777777" w:rsidR="0027429C" w:rsidRPr="00AD190F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58FFBAE5" w14:textId="4CE8E017" w:rsidR="00B958D2" w:rsidRPr="0027429C" w:rsidRDefault="0027429C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color w:val="525252" w:themeColor="accent3" w:themeShade="80"/>
          <w:sz w:val="28"/>
          <w:szCs w:val="28"/>
        </w:rPr>
      </w:pPr>
      <w:r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Четвертая</w:t>
      </w:r>
      <w:r w:rsidR="00B958D2"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 xml:space="preserve"> остановка</w:t>
      </w:r>
      <w:r w:rsidR="00B958D2" w:rsidRPr="0027429C">
        <w:rPr>
          <w:rFonts w:ascii="Times New Roman" w:hAnsi="Times New Roman" w:cs="Times New Roman"/>
          <w:b/>
          <w:color w:val="525252" w:themeColor="accent3" w:themeShade="80"/>
          <w:sz w:val="28"/>
          <w:szCs w:val="28"/>
        </w:rPr>
        <w:t xml:space="preserve"> «Семейный бюджет»</w:t>
      </w:r>
    </w:p>
    <w:p w14:paraId="70BBB5E9" w14:textId="34DC05B5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27429C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 Семейный бюджет я считаю: то складываю, то вычитаю.</w:t>
      </w:r>
    </w:p>
    <w:p w14:paraId="377981DD" w14:textId="156D6649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 Любые деньги любят счё</w:t>
      </w:r>
      <w:r w:rsidR="00402E0A" w:rsidRPr="00AD190F">
        <w:rPr>
          <w:rFonts w:ascii="Times New Roman" w:hAnsi="Times New Roman" w:cs="Times New Roman"/>
          <w:sz w:val="28"/>
          <w:szCs w:val="28"/>
        </w:rPr>
        <w:t>т</w:t>
      </w:r>
    </w:p>
    <w:p w14:paraId="4E468929" w14:textId="20F9C016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 Мама в семейный кошелёк их кладёт.</w:t>
      </w:r>
    </w:p>
    <w:p w14:paraId="0308C430" w14:textId="77777777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 Все деньги в вашей семье, которыми она может распоряжаться, называются бюджетом. Сейчас мы составим бюджет семьи.</w:t>
      </w:r>
    </w:p>
    <w:p w14:paraId="025B1432" w14:textId="77777777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601E67C" w14:textId="411B54FD" w:rsidR="00B958D2" w:rsidRPr="0027429C" w:rsidRDefault="00B958D2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27429C">
        <w:rPr>
          <w:rFonts w:ascii="Times New Roman" w:hAnsi="Times New Roman" w:cs="Times New Roman"/>
          <w:i/>
          <w:color w:val="002060"/>
          <w:sz w:val="28"/>
          <w:szCs w:val="28"/>
        </w:rPr>
        <w:t>Практическое задание (на столах монет</w:t>
      </w:r>
      <w:proofErr w:type="gramStart"/>
      <w:r w:rsidRPr="0027429C">
        <w:rPr>
          <w:rFonts w:ascii="Times New Roman" w:hAnsi="Times New Roman" w:cs="Times New Roman"/>
          <w:i/>
          <w:color w:val="002060"/>
          <w:sz w:val="28"/>
          <w:szCs w:val="28"/>
        </w:rPr>
        <w:t>ы-</w:t>
      </w:r>
      <w:proofErr w:type="gramEnd"/>
      <w:r w:rsidRPr="0027429C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до 10)</w:t>
      </w:r>
    </w:p>
    <w:p w14:paraId="4BF3B746" w14:textId="284ABCFF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Подсчитайте семейный бюджет.</w:t>
      </w:r>
    </w:p>
    <w:p w14:paraId="05D9F13F" w14:textId="56415488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Папа зарабатывает 5 монет.</w:t>
      </w:r>
    </w:p>
    <w:p w14:paraId="0A7D6378" w14:textId="2354D3B4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Мама зарабатывает 3 монеты.</w:t>
      </w:r>
    </w:p>
    <w:p w14:paraId="2DE6FBA7" w14:textId="084A6242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Бабушка с дедушкой — пенсию 2 монеты.</w:t>
      </w:r>
    </w:p>
    <w:p w14:paraId="4216D7A6" w14:textId="5098444D" w:rsidR="00B958D2" w:rsidRPr="00AD190F" w:rsidRDefault="00B958D2" w:rsidP="0027429C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Выложите нужное число (10)</w:t>
      </w:r>
    </w:p>
    <w:p w14:paraId="3AF2DF47" w14:textId="6AA14618" w:rsidR="00B958D2" w:rsidRPr="00AD190F" w:rsidRDefault="00B958D2" w:rsidP="009823D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27429C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Представьте, что в этом месяце ваши родители хорошо потрудились и получили большой доход, произвели все свои расходы, и у семьи осталось ещё какое 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о количество денег? Что можно с ними сделать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Ответы детей: можно копить, хранить деньги).</w:t>
      </w:r>
    </w:p>
    <w:p w14:paraId="674D86F6" w14:textId="40AC503D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Ребята, вы знаете, где можно хранить деньги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Ответы детей).В кармане можно?(Ответы детей).</w:t>
      </w:r>
    </w:p>
    <w:p w14:paraId="308A6360" w14:textId="2D8F1365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А у кого есть копилка? (Ответы детей)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пишите свою копилку.</w:t>
      </w:r>
    </w:p>
    <w:p w14:paraId="1F52B797" w14:textId="74C52B42" w:rsidR="00B958D2" w:rsidRPr="00AD190F" w:rsidRDefault="00B958D2" w:rsidP="0027429C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27429C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Когда я была маленькой, у меня тоже была своя копилка. Подросла, узнала, что можно деньги не просто копить в копилке, но и преумножать. Для этого деньги можно положить в банк. И за то, что люди принесли свои сбережения в банк, через определенный промежуток времени, банк добавляет к ним ещё, то есть начисляет проценты.</w:t>
      </w:r>
    </w:p>
    <w:p w14:paraId="6C870718" w14:textId="64E7DE5C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27429C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Существуют ещё такие понятия: доход и расход. Подсчет доходов и расходов 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то и есть бюджет.</w:t>
      </w:r>
    </w:p>
    <w:p w14:paraId="02B54BFD" w14:textId="2E4A5301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Дохо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 xml:space="preserve"> это деньги, полученные в результате работы.</w:t>
      </w:r>
    </w:p>
    <w:p w14:paraId="6F5DDE4C" w14:textId="745F1032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Расход - это деньги, затраченные на оплату услуг и на покупку вещей и продуктов.</w:t>
      </w:r>
    </w:p>
    <w:p w14:paraId="4F3427E7" w14:textId="3E045150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27429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А почему иногда, когда вы  просите у мамы что-нибудь купить, мама вам не покупает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Ответы детей)</w:t>
      </w:r>
    </w:p>
    <w:p w14:paraId="2EBDC2D0" w14:textId="46B03FB5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27429C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AD190F">
        <w:rPr>
          <w:rFonts w:ascii="Times New Roman" w:hAnsi="Times New Roman" w:cs="Times New Roman"/>
          <w:sz w:val="28"/>
          <w:szCs w:val="28"/>
        </w:rPr>
        <w:t xml:space="preserve"> Да, все верно, если каждый день что-то </w:t>
      </w:r>
      <w:proofErr w:type="spellStart"/>
      <w:r w:rsidRPr="00AD190F">
        <w:rPr>
          <w:rFonts w:ascii="Times New Roman" w:hAnsi="Times New Roman" w:cs="Times New Roman"/>
          <w:sz w:val="28"/>
          <w:szCs w:val="28"/>
        </w:rPr>
        <w:t>покупать</w:t>
      </w:r>
      <w:proofErr w:type="gramStart"/>
      <w:r w:rsidRPr="00AD190F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AD190F">
        <w:rPr>
          <w:rFonts w:ascii="Times New Roman" w:hAnsi="Times New Roman" w:cs="Times New Roman"/>
          <w:sz w:val="28"/>
          <w:szCs w:val="28"/>
        </w:rPr>
        <w:t>ужно</w:t>
      </w:r>
      <w:proofErr w:type="spellEnd"/>
      <w:r w:rsidRPr="00AD190F">
        <w:rPr>
          <w:rFonts w:ascii="Times New Roman" w:hAnsi="Times New Roman" w:cs="Times New Roman"/>
          <w:sz w:val="28"/>
          <w:szCs w:val="28"/>
        </w:rPr>
        <w:t xml:space="preserve"> очень много денег. В каждой семье родители обычно подсчитывают свой семейный бюджет.</w:t>
      </w:r>
    </w:p>
    <w:p w14:paraId="398E602C" w14:textId="260C58CB" w:rsidR="00B958D2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8D99636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0E645B3B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B0CA719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F733A8D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29A3693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12C68E9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FC1A5BB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42FFF723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0B8CB75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C624E39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625FD153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10EE374B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1DCBFF6E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612E7DE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0E55FF60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1432C38B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A8471C7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460DC7AB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19B1C603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5406213A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0A359A7F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4574A73E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2740DCB4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7E5F9D6F" w14:textId="77777777" w:rsidR="0027429C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3527A66F" w14:textId="77777777" w:rsidR="0027429C" w:rsidRPr="00AD190F" w:rsidRDefault="0027429C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14:paraId="42B7314C" w14:textId="4215664E" w:rsidR="00B958D2" w:rsidRPr="0027429C" w:rsidRDefault="0027429C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525252" w:themeColor="accent3" w:themeShade="8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lastRenderedPageBreak/>
        <w:t>Пятая</w:t>
      </w:r>
      <w:r w:rsidR="00B958D2"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 xml:space="preserve"> ост</w:t>
      </w:r>
      <w:r w:rsidR="0058291F"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ано</w:t>
      </w:r>
      <w:r w:rsidR="00B958D2"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вка «</w:t>
      </w:r>
      <w:proofErr w:type="spellStart"/>
      <w:r w:rsidR="00B958D2"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Самоделкин</w:t>
      </w:r>
      <w:proofErr w:type="spellEnd"/>
      <w:r w:rsidR="00B958D2" w:rsidRPr="0027429C">
        <w:rPr>
          <w:rFonts w:ascii="Times New Roman" w:hAnsi="Times New Roman" w:cs="Times New Roman"/>
          <w:b/>
          <w:bCs/>
          <w:color w:val="525252" w:themeColor="accent3" w:themeShade="80"/>
          <w:sz w:val="28"/>
          <w:szCs w:val="28"/>
        </w:rPr>
        <w:t>»</w:t>
      </w:r>
    </w:p>
    <w:p w14:paraId="6356C427" w14:textId="5E81710A" w:rsidR="00B958D2" w:rsidRPr="00AD190F" w:rsidRDefault="00B958D2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870278" w:rsidRPr="00AD190F">
        <w:rPr>
          <w:rFonts w:ascii="Times New Roman" w:hAnsi="Times New Roman" w:cs="Times New Roman"/>
          <w:sz w:val="28"/>
          <w:szCs w:val="28"/>
        </w:rPr>
        <w:t xml:space="preserve">у денег тоже есть свой </w:t>
      </w:r>
      <w:proofErr w:type="gramStart"/>
      <w:r w:rsidR="00870278" w:rsidRPr="00AD190F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870278" w:rsidRPr="00AD190F">
        <w:rPr>
          <w:rFonts w:ascii="Times New Roman" w:hAnsi="Times New Roman" w:cs="Times New Roman"/>
          <w:sz w:val="28"/>
          <w:szCs w:val="28"/>
        </w:rPr>
        <w:t xml:space="preserve"> и называется он кошелёк. Сейчас мы с вами изготовим его из бумаги.</w:t>
      </w:r>
    </w:p>
    <w:p w14:paraId="26DA7C47" w14:textId="60EAD174" w:rsidR="00870278" w:rsidRPr="00AD190F" w:rsidRDefault="00870278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sz w:val="28"/>
          <w:szCs w:val="28"/>
        </w:rPr>
        <w:t>(вместе с учителем складывают оригами по образцу)</w:t>
      </w:r>
    </w:p>
    <w:p w14:paraId="2B7241DB" w14:textId="605C799F" w:rsidR="00870278" w:rsidRPr="00AD190F" w:rsidRDefault="00870278" w:rsidP="00AD190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AD19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4523D2" wp14:editId="68193618">
            <wp:extent cx="4732020" cy="2827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202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8B495" w14:textId="77777777" w:rsidR="0027429C" w:rsidRDefault="0027429C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14:paraId="2DA4A42D" w14:textId="77777777" w:rsidR="0027429C" w:rsidRDefault="0027429C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14:paraId="203B2957" w14:textId="77777777" w:rsidR="0027429C" w:rsidRDefault="0027429C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14:paraId="56B2BBA0" w14:textId="07689048" w:rsidR="00870278" w:rsidRDefault="00870278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r w:rsidRPr="0027429C">
        <w:rPr>
          <w:rFonts w:ascii="Times New Roman" w:hAnsi="Times New Roman" w:cs="Times New Roman"/>
          <w:color w:val="7030A0"/>
          <w:sz w:val="28"/>
          <w:szCs w:val="28"/>
        </w:rPr>
        <w:t>ПОДВЕДЕНИЕ ИТОГОВ ИГРЫ.</w:t>
      </w:r>
    </w:p>
    <w:p w14:paraId="18ADC407" w14:textId="22092F00" w:rsidR="0027429C" w:rsidRPr="0027429C" w:rsidRDefault="0027429C" w:rsidP="0027429C">
      <w:pPr>
        <w:spacing w:after="0" w:line="360" w:lineRule="auto"/>
        <w:ind w:left="-851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Награждение участников.</w:t>
      </w:r>
    </w:p>
    <w:sectPr w:rsidR="0027429C" w:rsidRPr="0027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5460F"/>
    <w:multiLevelType w:val="hybridMultilevel"/>
    <w:tmpl w:val="DC3CA5AA"/>
    <w:lvl w:ilvl="0" w:tplc="F71E00A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07"/>
    <w:rsid w:val="00041CD8"/>
    <w:rsid w:val="000B2907"/>
    <w:rsid w:val="000C4802"/>
    <w:rsid w:val="0027429C"/>
    <w:rsid w:val="00402E0A"/>
    <w:rsid w:val="004D7B1C"/>
    <w:rsid w:val="0058291F"/>
    <w:rsid w:val="006F1C2D"/>
    <w:rsid w:val="007259A9"/>
    <w:rsid w:val="00870278"/>
    <w:rsid w:val="009823DE"/>
    <w:rsid w:val="00AD190F"/>
    <w:rsid w:val="00B958D2"/>
    <w:rsid w:val="00B96A08"/>
    <w:rsid w:val="00BA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B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9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190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4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9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190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4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полищук</dc:creator>
  <cp:keywords/>
  <dc:description/>
  <cp:lastModifiedBy>Екатерина</cp:lastModifiedBy>
  <cp:revision>8</cp:revision>
  <dcterms:created xsi:type="dcterms:W3CDTF">2022-04-15T10:09:00Z</dcterms:created>
  <dcterms:modified xsi:type="dcterms:W3CDTF">2022-04-17T19:37:00Z</dcterms:modified>
</cp:coreProperties>
</file>